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D336D2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8</w:t>
      </w:r>
      <w:r w:rsidR="00E01756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95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E01756">
        <w:rPr>
          <w:b w:val="0"/>
          <w:color w:val="000099"/>
          <w:sz w:val="24"/>
        </w:rPr>
        <w:t>63-67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Боковой Анастасии Анатольевны, </w:t>
      </w:r>
      <w:r w:rsidR="0081366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81366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81366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787283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в подъезде № 6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Семена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Билецкого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 xml:space="preserve"> д. 6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Боковой Анастасии Анатольевны</w:t>
      </w:r>
      <w:r w:rsidRPr="00796665" w:rsidR="00E017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Бокову Анастасию Анатольевну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3979EB">
        <w:rPr>
          <w:rFonts w:ascii="Times New Roman CYR" w:hAnsi="Times New Roman CYR" w:cs="Times New Roman CYR"/>
          <w:color w:val="000099"/>
          <w:sz w:val="28"/>
          <w:szCs w:val="28"/>
        </w:rPr>
        <w:t>пять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E01756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156DC4"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320FBA">
        <w:rPr>
          <w:color w:val="000099"/>
        </w:rPr>
        <w:t>8</w:t>
      </w:r>
      <w:r w:rsidR="00E01756">
        <w:rPr>
          <w:color w:val="000099"/>
        </w:rPr>
        <w:t>95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13666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56DC4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D6528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0FBA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979EB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87283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3666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36D2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756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